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03B94" w:rsidRDefault="00D03B94" w:rsidP="00D03B94"/>
    <w:p w14:paraId="65CEDBCD" w14:textId="77777777" w:rsidR="00D03B94" w:rsidRP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Reconocimiento a las Mejores Instituciones de</w:t>
      </w:r>
    </w:p>
    <w:p w14:paraId="224EC5EC" w14:textId="77777777" w:rsid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Ingeniería del País</w:t>
      </w:r>
    </w:p>
    <w:p w14:paraId="1CA15F75" w14:textId="77777777" w:rsidR="007A2F43" w:rsidRDefault="007A2F43" w:rsidP="1BE1BE30">
      <w:pPr>
        <w:jc w:val="center"/>
        <w:rPr>
          <w:rFonts w:asciiTheme="minorHAnsi" w:hAnsiTheme="minorHAnsi" w:cstheme="minorBidi"/>
          <w:b/>
          <w:bCs/>
        </w:rPr>
      </w:pPr>
    </w:p>
    <w:p w14:paraId="47F2514B" w14:textId="74DD7F85" w:rsidR="00F13429" w:rsidRPr="00B00FDA" w:rsidRDefault="1BE1BE30" w:rsidP="1BE1BE30">
      <w:pPr>
        <w:jc w:val="center"/>
        <w:rPr>
          <w:rFonts w:asciiTheme="minorHAnsi" w:hAnsiTheme="minorHAnsi" w:cstheme="minorBidi"/>
        </w:rPr>
      </w:pPr>
      <w:r w:rsidRPr="00B00FDA">
        <w:rPr>
          <w:rFonts w:asciiTheme="minorHAnsi" w:hAnsiTheme="minorHAnsi" w:cstheme="minorBidi"/>
        </w:rPr>
        <w:t xml:space="preserve">Formato de </w:t>
      </w:r>
      <w:r w:rsidR="007A2F43" w:rsidRPr="00B00FDA">
        <w:rPr>
          <w:rFonts w:asciiTheme="minorHAnsi" w:hAnsiTheme="minorHAnsi" w:cstheme="minorBidi"/>
        </w:rPr>
        <w:t xml:space="preserve">semblanza </w:t>
      </w:r>
      <w:r w:rsidR="00CE015D" w:rsidRPr="00B00FDA">
        <w:rPr>
          <w:rFonts w:asciiTheme="minorHAnsi" w:hAnsiTheme="minorHAnsi" w:cstheme="minorBidi"/>
        </w:rPr>
        <w:t xml:space="preserve">de la </w:t>
      </w:r>
      <w:r w:rsidR="007A2F43" w:rsidRPr="00B00FDA">
        <w:rPr>
          <w:rFonts w:asciiTheme="minorHAnsi" w:hAnsiTheme="minorHAnsi" w:cstheme="minorBidi"/>
        </w:rPr>
        <w:t>instituci</w:t>
      </w:r>
      <w:r w:rsidR="00CE015D" w:rsidRPr="00B00FDA">
        <w:rPr>
          <w:rFonts w:asciiTheme="minorHAnsi" w:hAnsiTheme="minorHAnsi" w:cstheme="minorBidi"/>
        </w:rPr>
        <w:t>ón participante</w:t>
      </w:r>
      <w:r w:rsidR="007A2F43" w:rsidRPr="00B00FDA">
        <w:rPr>
          <w:rFonts w:asciiTheme="minorHAnsi" w:hAnsiTheme="minorHAnsi" w:cstheme="minorBidi"/>
        </w:rPr>
        <w:t xml:space="preserve"> </w:t>
      </w:r>
    </w:p>
    <w:p w14:paraId="3870F2F1" w14:textId="75C7B6E1" w:rsidR="007A2F43" w:rsidRDefault="007A2F43" w:rsidP="1BE1BE30">
      <w:pPr>
        <w:jc w:val="center"/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46"/>
        <w:gridCol w:w="781"/>
        <w:gridCol w:w="1867"/>
        <w:gridCol w:w="946"/>
        <w:gridCol w:w="1180"/>
        <w:gridCol w:w="1137"/>
        <w:gridCol w:w="1027"/>
      </w:tblGrid>
      <w:tr w:rsidR="006D76D6" w14:paraId="0BF7BADD" w14:textId="77777777" w:rsidTr="00D34867">
        <w:trPr>
          <w:trHeight w:val="567"/>
        </w:trPr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14:paraId="547BE752" w14:textId="21CD3821" w:rsidR="006D76D6" w:rsidRDefault="00A42750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 la </w:t>
            </w:r>
            <w:r w:rsidR="006D76D6">
              <w:rPr>
                <w:rFonts w:asciiTheme="minorHAnsi" w:hAnsiTheme="minorHAnsi" w:cstheme="minorHAnsi"/>
              </w:rPr>
              <w:t>Institución</w:t>
            </w:r>
          </w:p>
        </w:tc>
        <w:tc>
          <w:tcPr>
            <w:tcW w:w="6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0D0B940D" w14:textId="77777777" w:rsidTr="00D34867">
        <w:trPr>
          <w:trHeight w:val="276"/>
        </w:trPr>
        <w:tc>
          <w:tcPr>
            <w:tcW w:w="3378" w:type="dxa"/>
            <w:gridSpan w:val="3"/>
            <w:vAlign w:val="center"/>
          </w:tcPr>
          <w:p w14:paraId="0E27B00A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7" w:type="dxa"/>
            <w:gridSpan w:val="5"/>
            <w:tcBorders>
              <w:bottom w:val="single" w:sz="4" w:space="0" w:color="auto"/>
            </w:tcBorders>
            <w:vAlign w:val="center"/>
          </w:tcPr>
          <w:p w14:paraId="60061E4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3ED55AEC" w14:textId="77777777" w:rsidTr="00D34867">
        <w:trPr>
          <w:trHeight w:val="674"/>
        </w:trPr>
        <w:tc>
          <w:tcPr>
            <w:tcW w:w="3378" w:type="dxa"/>
            <w:gridSpan w:val="3"/>
            <w:tcBorders>
              <w:right w:val="single" w:sz="4" w:space="0" w:color="auto"/>
            </w:tcBorders>
            <w:vAlign w:val="center"/>
          </w:tcPr>
          <w:p w14:paraId="5F9C1E22" w14:textId="566EE4EC" w:rsidR="006D76D6" w:rsidRDefault="006D76D6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 Director</w:t>
            </w:r>
            <w:r w:rsidR="007A2F43">
              <w:rPr>
                <w:rFonts w:asciiTheme="minorHAnsi" w:hAnsiTheme="minorHAnsi" w:cstheme="minorHAnsi"/>
              </w:rPr>
              <w:t>(a)</w:t>
            </w:r>
            <w:r>
              <w:rPr>
                <w:rFonts w:asciiTheme="minorHAnsi" w:hAnsiTheme="minorHAnsi" w:cstheme="minorHAnsi"/>
              </w:rPr>
              <w:t xml:space="preserve"> / Director</w:t>
            </w:r>
            <w:r w:rsidR="007A2F43">
              <w:rPr>
                <w:rFonts w:asciiTheme="minorHAnsi" w:hAnsiTheme="minorHAnsi" w:cstheme="minorHAnsi"/>
              </w:rPr>
              <w:t>(a)</w:t>
            </w:r>
            <w:r>
              <w:rPr>
                <w:rFonts w:asciiTheme="minorHAnsi" w:hAnsiTheme="minorHAnsi" w:cstheme="minorHAnsi"/>
              </w:rPr>
              <w:t xml:space="preserve"> General / Rector</w:t>
            </w:r>
            <w:r w:rsidR="00A42750">
              <w:rPr>
                <w:rFonts w:asciiTheme="minorHAnsi" w:hAnsiTheme="minorHAnsi" w:cstheme="minorHAnsi"/>
              </w:rPr>
              <w:t xml:space="preserve">(a) / Decano(a) 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4B94D5A5" w14:textId="77777777" w:rsidTr="00D34867">
        <w:trPr>
          <w:trHeight w:val="289"/>
        </w:trPr>
        <w:tc>
          <w:tcPr>
            <w:tcW w:w="3378" w:type="dxa"/>
            <w:gridSpan w:val="3"/>
            <w:vAlign w:val="center"/>
          </w:tcPr>
          <w:p w14:paraId="3DEEC669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</w:tcBorders>
            <w:vAlign w:val="center"/>
          </w:tcPr>
          <w:p w14:paraId="3656B9AB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380D79" w14:paraId="2F24E1A2" w14:textId="77777777" w:rsidTr="00E46031">
        <w:trPr>
          <w:trHeight w:val="56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21E24CD" w14:textId="47BCF774" w:rsidR="00E46031" w:rsidRDefault="00E46031" w:rsidP="00E46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6401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2A01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institución</w:t>
            </w:r>
          </w:p>
          <w:p w14:paraId="34262795" w14:textId="4D2727EA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 w:rsidRPr="00F74A04">
              <w:rPr>
                <w:rFonts w:asciiTheme="minorHAnsi" w:hAnsiTheme="minorHAnsi" w:cstheme="minorHAnsi"/>
                <w:sz w:val="20"/>
                <w:szCs w:val="20"/>
              </w:rPr>
              <w:t>Marca con una 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C020" w14:textId="7C3E0D6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6D40887C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Privada</w:t>
            </w:r>
          </w:p>
        </w:tc>
      </w:tr>
      <w:tr w:rsidR="00380D79" w14:paraId="089481DD" w14:textId="77777777" w:rsidTr="00E46031">
        <w:trPr>
          <w:trHeight w:val="15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5637D26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32E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685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237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3D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0D79" w14:paraId="3C40A05E" w14:textId="77777777" w:rsidTr="00391C6C">
        <w:trPr>
          <w:trHeight w:val="93"/>
        </w:trPr>
        <w:tc>
          <w:tcPr>
            <w:tcW w:w="851" w:type="dxa"/>
            <w:vAlign w:val="center"/>
          </w:tcPr>
          <w:p w14:paraId="30285C9B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  <w:vAlign w:val="center"/>
          </w:tcPr>
          <w:p w14:paraId="1775639A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D4C1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A42750" w14:paraId="7C27DB63" w14:textId="77777777" w:rsidTr="00D34867">
        <w:trPr>
          <w:trHeight w:val="567"/>
        </w:trPr>
        <w:tc>
          <w:tcPr>
            <w:tcW w:w="6191" w:type="dxa"/>
            <w:gridSpan w:val="5"/>
            <w:tcBorders>
              <w:right w:val="single" w:sz="4" w:space="0" w:color="auto"/>
            </w:tcBorders>
            <w:vAlign w:val="center"/>
          </w:tcPr>
          <w:p w14:paraId="3E506628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de inicio de actividades que aparece en el diario oficial de la federación</w:t>
            </w:r>
          </w:p>
          <w:p w14:paraId="3D8CD0FD" w14:textId="0FB1413C" w:rsidR="00380D79" w:rsidRDefault="00380D79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2F7" w14:textId="77777777" w:rsidR="00A42750" w:rsidRDefault="00A42750" w:rsidP="00391C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27F58A" w14:textId="3D393484" w:rsidR="00B00FDA" w:rsidRDefault="00B00FDA" w:rsidP="1BE1BE30">
      <w:pPr>
        <w:rPr>
          <w:rFonts w:asciiTheme="minorHAnsi" w:hAnsiTheme="minorHAnsi" w:cstheme="minorBidi"/>
          <w:b/>
          <w:bCs/>
        </w:rPr>
      </w:pPr>
    </w:p>
    <w:p w14:paraId="56A09214" w14:textId="795A5749" w:rsidR="00B00FDA" w:rsidRDefault="00B00FDA" w:rsidP="1BE1BE30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B00FDA" w14:paraId="6DF3240E" w14:textId="77777777" w:rsidTr="000553A2">
        <w:trPr>
          <w:trHeight w:val="228"/>
        </w:trPr>
        <w:tc>
          <w:tcPr>
            <w:tcW w:w="9535" w:type="dxa"/>
            <w:tcBorders>
              <w:bottom w:val="single" w:sz="4" w:space="0" w:color="auto"/>
            </w:tcBorders>
            <w:vAlign w:val="center"/>
          </w:tcPr>
          <w:p w14:paraId="1189C910" w14:textId="39F46C35" w:rsidR="00B00FDA" w:rsidRPr="00B00FDA" w:rsidRDefault="00B00FDA" w:rsidP="002D6262">
            <w:pPr>
              <w:rPr>
                <w:rFonts w:asciiTheme="minorHAnsi" w:hAnsiTheme="minorHAnsi" w:cstheme="minorHAnsi"/>
              </w:rPr>
            </w:pPr>
            <w:r w:rsidRPr="00B00FDA">
              <w:t>Describa en forma libre y breve los antecedentes o historia de su institución y los propósitos que tiene y logros a alcanzar</w:t>
            </w:r>
          </w:p>
        </w:tc>
      </w:tr>
      <w:tr w:rsidR="00B00FDA" w:rsidRPr="00B00FDA" w14:paraId="7FE70069" w14:textId="77777777" w:rsidTr="00B00FDA">
        <w:trPr>
          <w:trHeight w:val="48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A287" w14:textId="77777777" w:rsidR="00B00FDA" w:rsidRP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02422FC4" w14:textId="0449EC95" w:rsidR="00B00FDA" w:rsidRDefault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024E9A2E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02618131" w14:textId="2C3ED146" w:rsidR="00B00FDA" w:rsidRDefault="00B00FDA" w:rsidP="002D62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Objetivos institucionales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71A5D7A4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045F1442" w14:textId="77777777" w:rsidTr="002D6262">
        <w:trPr>
          <w:trHeight w:val="5235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AF9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9AF0825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6AD83B12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E98DF0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39872E99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59B1BC9B" w14:textId="3CF95976" w:rsidR="00B00FDA" w:rsidRDefault="00B00FDA" w:rsidP="002D62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Misión 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129D59B5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5923663B" w14:textId="77777777" w:rsidTr="002D6262">
        <w:trPr>
          <w:trHeight w:val="5367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861E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20CDAE8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236BDFE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E15BEAC" w14:textId="35D9ECEF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4634A92" w14:textId="703069ED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C5C8D5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5E582658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6340B322" w14:textId="68C06748" w:rsidR="00B00FDA" w:rsidRPr="00B00FDA" w:rsidRDefault="00B00FDA" w:rsidP="002D6262">
            <w:pPr>
              <w:rPr>
                <w:rFonts w:asciiTheme="minorHAnsi" w:hAnsiTheme="minorHAnsi" w:cstheme="minorHAnsi"/>
              </w:rPr>
            </w:pPr>
            <w:r w:rsidRPr="00B00FDA">
              <w:rPr>
                <w:rFonts w:asciiTheme="minorHAnsi" w:hAnsiTheme="minorHAnsi" w:cstheme="minorHAnsi"/>
              </w:rPr>
              <w:lastRenderedPageBreak/>
              <w:t>Visión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442519B6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2847D082" w14:textId="77777777" w:rsidTr="00B00FDA">
        <w:trPr>
          <w:trHeight w:val="4942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5E4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5457598F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361394FF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616C4D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66945BE" w14:textId="3F272195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Matr</w:t>
      </w:r>
      <w:r w:rsidR="00DF5537">
        <w:rPr>
          <w:rFonts w:asciiTheme="minorHAnsi" w:hAnsiTheme="minorHAnsi" w:cstheme="minorBidi"/>
          <w:b/>
          <w:bCs/>
        </w:rPr>
        <w:t>í</w:t>
      </w:r>
      <w:r>
        <w:rPr>
          <w:rFonts w:asciiTheme="minorHAnsi" w:hAnsiTheme="minorHAnsi" w:cstheme="minorBidi"/>
          <w:b/>
          <w:bCs/>
        </w:rPr>
        <w:t>cula de licenciatura</w:t>
      </w:r>
    </w:p>
    <w:p w14:paraId="4FA567E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5784"/>
      </w:tblGrid>
      <w:tr w:rsidR="00B00FDA" w14:paraId="77ACC1DD" w14:textId="77777777" w:rsidTr="002D6262">
        <w:tc>
          <w:tcPr>
            <w:tcW w:w="3709" w:type="dxa"/>
            <w:vAlign w:val="center"/>
          </w:tcPr>
          <w:p w14:paraId="17901FFA" w14:textId="0D538D60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total de ingeniería</w:t>
            </w:r>
          </w:p>
        </w:tc>
        <w:tc>
          <w:tcPr>
            <w:tcW w:w="5784" w:type="dxa"/>
            <w:vAlign w:val="center"/>
          </w:tcPr>
          <w:p w14:paraId="0F27747E" w14:textId="52F35557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de reingreso de ingeniería del último periodo</w:t>
            </w:r>
          </w:p>
        </w:tc>
      </w:tr>
      <w:tr w:rsidR="00B00FDA" w14:paraId="4851C10A" w14:textId="77777777" w:rsidTr="002D6262">
        <w:trPr>
          <w:trHeight w:val="494"/>
        </w:trPr>
        <w:tc>
          <w:tcPr>
            <w:tcW w:w="3709" w:type="dxa"/>
            <w:vAlign w:val="center"/>
          </w:tcPr>
          <w:p w14:paraId="39962F0D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784" w:type="dxa"/>
            <w:vAlign w:val="center"/>
          </w:tcPr>
          <w:p w14:paraId="5197D1A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03677547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330AD3B3" w14:textId="7D033B36" w:rsidR="00B00FDA" w:rsidRDefault="00DF5537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Matrícula </w:t>
      </w:r>
      <w:r w:rsidR="00B00FDA">
        <w:rPr>
          <w:rFonts w:asciiTheme="minorHAnsi" w:hAnsiTheme="minorHAnsi" w:cstheme="minorBidi"/>
          <w:b/>
          <w:bCs/>
        </w:rPr>
        <w:t>de posgrado</w:t>
      </w:r>
    </w:p>
    <w:p w14:paraId="416848A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5784"/>
      </w:tblGrid>
      <w:tr w:rsidR="00B00FDA" w14:paraId="58C0E798" w14:textId="77777777" w:rsidTr="002D6262">
        <w:tc>
          <w:tcPr>
            <w:tcW w:w="3709" w:type="dxa"/>
            <w:vAlign w:val="center"/>
          </w:tcPr>
          <w:p w14:paraId="58B710B8" w14:textId="22E4D1A0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total de posgrado</w:t>
            </w:r>
          </w:p>
          <w:p w14:paraId="02094095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en ingeniería</w:t>
            </w:r>
          </w:p>
        </w:tc>
        <w:tc>
          <w:tcPr>
            <w:tcW w:w="5784" w:type="dxa"/>
            <w:vAlign w:val="center"/>
          </w:tcPr>
          <w:p w14:paraId="37FF5086" w14:textId="30445576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de reingreso de posgrado de ingeniería del último periodo</w:t>
            </w:r>
          </w:p>
        </w:tc>
      </w:tr>
      <w:tr w:rsidR="00B00FDA" w14:paraId="29A23ABD" w14:textId="77777777" w:rsidTr="002D6262">
        <w:trPr>
          <w:trHeight w:val="494"/>
        </w:trPr>
        <w:tc>
          <w:tcPr>
            <w:tcW w:w="3709" w:type="dxa"/>
            <w:vAlign w:val="center"/>
          </w:tcPr>
          <w:p w14:paraId="7B81849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784" w:type="dxa"/>
            <w:vAlign w:val="center"/>
          </w:tcPr>
          <w:p w14:paraId="32C77A0E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FB41B5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B8A62D3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Profesorado </w:t>
      </w:r>
    </w:p>
    <w:p w14:paraId="16FE20A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4678"/>
      </w:tblGrid>
      <w:tr w:rsidR="00B00FDA" w14:paraId="5CC73E62" w14:textId="77777777" w:rsidTr="002D6262">
        <w:trPr>
          <w:jc w:val="center"/>
        </w:trPr>
        <w:tc>
          <w:tcPr>
            <w:tcW w:w="3475" w:type="dxa"/>
            <w:vAlign w:val="center"/>
          </w:tcPr>
          <w:p w14:paraId="2E378501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ingeniería</w:t>
            </w:r>
          </w:p>
        </w:tc>
        <w:tc>
          <w:tcPr>
            <w:tcW w:w="4678" w:type="dxa"/>
            <w:vAlign w:val="center"/>
          </w:tcPr>
          <w:p w14:paraId="22F6452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3B7113BE" w14:textId="77777777" w:rsidTr="002D6262">
        <w:trPr>
          <w:jc w:val="center"/>
        </w:trPr>
        <w:tc>
          <w:tcPr>
            <w:tcW w:w="3475" w:type="dxa"/>
            <w:vAlign w:val="center"/>
          </w:tcPr>
          <w:p w14:paraId="62B11A4E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con maestría</w:t>
            </w:r>
          </w:p>
        </w:tc>
        <w:tc>
          <w:tcPr>
            <w:tcW w:w="4678" w:type="dxa"/>
            <w:vAlign w:val="center"/>
          </w:tcPr>
          <w:p w14:paraId="3F4B00F9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458220D" w14:textId="77777777" w:rsidTr="002D6262">
        <w:trPr>
          <w:jc w:val="center"/>
        </w:trPr>
        <w:tc>
          <w:tcPr>
            <w:tcW w:w="3475" w:type="dxa"/>
            <w:vAlign w:val="center"/>
          </w:tcPr>
          <w:p w14:paraId="7C0F3E3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con posgrado</w:t>
            </w:r>
          </w:p>
        </w:tc>
        <w:tc>
          <w:tcPr>
            <w:tcW w:w="4678" w:type="dxa"/>
            <w:vAlign w:val="center"/>
          </w:tcPr>
          <w:p w14:paraId="6FD25D7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C9D4503" w14:textId="77777777" w:rsidTr="002D6262">
        <w:trPr>
          <w:jc w:val="center"/>
        </w:trPr>
        <w:tc>
          <w:tcPr>
            <w:tcW w:w="3475" w:type="dxa"/>
            <w:vAlign w:val="center"/>
          </w:tcPr>
          <w:p w14:paraId="741F30C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SNI</w:t>
            </w:r>
          </w:p>
        </w:tc>
        <w:tc>
          <w:tcPr>
            <w:tcW w:w="4678" w:type="dxa"/>
            <w:vAlign w:val="center"/>
          </w:tcPr>
          <w:p w14:paraId="6B9E2278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2EB850D" w14:textId="77777777" w:rsidTr="002D6262">
        <w:trPr>
          <w:jc w:val="center"/>
        </w:trPr>
        <w:tc>
          <w:tcPr>
            <w:tcW w:w="3475" w:type="dxa"/>
            <w:vAlign w:val="center"/>
          </w:tcPr>
          <w:p w14:paraId="286D61D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PRODEP</w:t>
            </w:r>
          </w:p>
        </w:tc>
        <w:tc>
          <w:tcPr>
            <w:tcW w:w="4678" w:type="dxa"/>
            <w:vAlign w:val="center"/>
          </w:tcPr>
          <w:p w14:paraId="074EBE69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620497A" w14:textId="77777777" w:rsidTr="002D6262">
        <w:trPr>
          <w:jc w:val="center"/>
        </w:trPr>
        <w:tc>
          <w:tcPr>
            <w:tcW w:w="3475" w:type="dxa"/>
            <w:vAlign w:val="center"/>
          </w:tcPr>
          <w:p w14:paraId="505C4BCB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tiempo completo</w:t>
            </w:r>
          </w:p>
        </w:tc>
        <w:tc>
          <w:tcPr>
            <w:tcW w:w="4678" w:type="dxa"/>
            <w:vAlign w:val="center"/>
          </w:tcPr>
          <w:p w14:paraId="7FD47F3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6B3D2885" w14:textId="77777777" w:rsidTr="002D6262">
        <w:trPr>
          <w:jc w:val="center"/>
        </w:trPr>
        <w:tc>
          <w:tcPr>
            <w:tcW w:w="3475" w:type="dxa"/>
            <w:vAlign w:val="center"/>
          </w:tcPr>
          <w:p w14:paraId="6FAF9CAB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tiempo parcial</w:t>
            </w:r>
          </w:p>
        </w:tc>
        <w:tc>
          <w:tcPr>
            <w:tcW w:w="4678" w:type="dxa"/>
            <w:vAlign w:val="center"/>
          </w:tcPr>
          <w:p w14:paraId="3F1A33AC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24486AC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934527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lastRenderedPageBreak/>
        <w:t>Cuerpos académicos</w:t>
      </w:r>
    </w:p>
    <w:p w14:paraId="374B9B35" w14:textId="77777777" w:rsidR="00B00FDA" w:rsidRPr="00E46031" w:rsidRDefault="00B00FDA" w:rsidP="00B00FDA">
      <w:pPr>
        <w:rPr>
          <w:rFonts w:asciiTheme="minorHAnsi" w:hAnsiTheme="minorHAnsi" w:cstheme="minorBidi"/>
          <w:sz w:val="20"/>
          <w:szCs w:val="20"/>
        </w:rPr>
      </w:pPr>
      <w:r w:rsidRPr="00E46031">
        <w:rPr>
          <w:rFonts w:asciiTheme="minorHAnsi" w:hAnsiTheme="minorHAnsi" w:cstheme="minorBidi"/>
          <w:sz w:val="20"/>
          <w:szCs w:val="20"/>
        </w:rPr>
        <w:t>Nivel (Consolidado, en consolidación, en formación)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B00FDA" w14:paraId="256C0090" w14:textId="77777777" w:rsidTr="002D6262">
        <w:tc>
          <w:tcPr>
            <w:tcW w:w="5949" w:type="dxa"/>
          </w:tcPr>
          <w:p w14:paraId="6A8E182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Cuerpo académico</w:t>
            </w:r>
          </w:p>
        </w:tc>
        <w:tc>
          <w:tcPr>
            <w:tcW w:w="3544" w:type="dxa"/>
          </w:tcPr>
          <w:p w14:paraId="68411FC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Nivel</w:t>
            </w:r>
          </w:p>
        </w:tc>
      </w:tr>
      <w:tr w:rsidR="00B00FDA" w14:paraId="5800F1A8" w14:textId="77777777" w:rsidTr="002D6262">
        <w:tc>
          <w:tcPr>
            <w:tcW w:w="5949" w:type="dxa"/>
          </w:tcPr>
          <w:p w14:paraId="3B5E58CC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2D8164B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85616C6" w14:textId="77777777" w:rsidTr="002D6262">
        <w:tc>
          <w:tcPr>
            <w:tcW w:w="5949" w:type="dxa"/>
          </w:tcPr>
          <w:p w14:paraId="3743909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360E2960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6821EA5" w14:textId="77777777" w:rsidTr="002D6262">
        <w:tc>
          <w:tcPr>
            <w:tcW w:w="5949" w:type="dxa"/>
          </w:tcPr>
          <w:p w14:paraId="79B48E0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1EB9BC86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12ABCC4" w14:textId="77777777" w:rsidTr="002D6262">
        <w:tc>
          <w:tcPr>
            <w:tcW w:w="5949" w:type="dxa"/>
          </w:tcPr>
          <w:p w14:paraId="58DE821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6B31D0F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70B75A5" w14:textId="77777777" w:rsidTr="002D6262">
        <w:tc>
          <w:tcPr>
            <w:tcW w:w="5949" w:type="dxa"/>
          </w:tcPr>
          <w:p w14:paraId="0F98A30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6DB2950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6E2ED4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1046"/>
        <w:gridCol w:w="1274"/>
        <w:gridCol w:w="420"/>
        <w:gridCol w:w="910"/>
        <w:gridCol w:w="1086"/>
        <w:gridCol w:w="312"/>
        <w:gridCol w:w="1331"/>
      </w:tblGrid>
      <w:tr w:rsidR="00B00FDA" w:rsidRPr="007A3F3E" w14:paraId="2BAAFA3A" w14:textId="77777777" w:rsidTr="002D6262">
        <w:trPr>
          <w:trHeight w:val="567"/>
        </w:trPr>
        <w:tc>
          <w:tcPr>
            <w:tcW w:w="9540" w:type="dxa"/>
            <w:gridSpan w:val="8"/>
            <w:tcBorders>
              <w:bottom w:val="single" w:sz="4" w:space="0" w:color="auto"/>
            </w:tcBorders>
            <w:vAlign w:val="center"/>
          </w:tcPr>
          <w:p w14:paraId="0AB649CA" w14:textId="77777777" w:rsidR="00B00FDA" w:rsidRPr="00FE2DD1" w:rsidRDefault="00B00FDA" w:rsidP="002D6262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E2DD1">
              <w:rPr>
                <w:rFonts w:asciiTheme="minorHAnsi" w:hAnsiTheme="minorHAnsi" w:cstheme="minorHAnsi"/>
                <w:b/>
                <w:bCs/>
                <w:lang w:val="es-MX"/>
              </w:rPr>
              <w:t xml:space="preserve">Programas educativos de ingeniería que imparte la institución o dependencia </w:t>
            </w:r>
          </w:p>
          <w:p w14:paraId="0E39814F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B0A1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Modalidad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(Escolarizado, No escolarizado, Mixto)</w:t>
            </w:r>
          </w:p>
          <w:p w14:paraId="4F226CA5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B0A1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2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Vigencia (</w:t>
            </w:r>
            <w:r w:rsidRPr="00EB0A17">
              <w:rPr>
                <w:rFonts w:asciiTheme="minorHAnsi" w:hAnsiTheme="minorHAnsi" w:cstheme="minorHAnsi"/>
                <w:sz w:val="20"/>
                <w:szCs w:val="20"/>
              </w:rPr>
              <w:t>Vigente, vigente en liquidación, liquidado o sin matrícula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  <w:p w14:paraId="76AED193" w14:textId="77777777" w:rsidR="00B00FDA" w:rsidRPr="00EB0A17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00FDA" w:rsidRPr="007A3F3E" w14:paraId="0EAAACDC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466E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Nombre del Programa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F1E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Año de inicio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6D9D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Matricula total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752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Modalidad</w:t>
            </w:r>
            <w:r w:rsidRPr="00EB0A17">
              <w:rPr>
                <w:rFonts w:asciiTheme="minorHAnsi" w:hAnsiTheme="minorHAnsi" w:cstheme="minorHAnsi"/>
                <w:vertAlign w:val="superscript"/>
                <w:lang w:val="es-MX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8539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Vigencia</w:t>
            </w:r>
            <w:r w:rsidRPr="00EB0A17">
              <w:rPr>
                <w:rFonts w:asciiTheme="minorHAnsi" w:hAnsiTheme="minorHAnsi" w:cstheme="minorHAnsi"/>
                <w:vertAlign w:val="superscript"/>
                <w:lang w:val="es-MX"/>
              </w:rPr>
              <w:t>2</w:t>
            </w:r>
          </w:p>
        </w:tc>
      </w:tr>
      <w:tr w:rsidR="00B00FDA" w:rsidRPr="007A3F3E" w14:paraId="6A557100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C8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87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FD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433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67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817AAFF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AE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0C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CC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A0C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B32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38A0A652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B9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EFE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2B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56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B44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0D20334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D8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64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14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09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4D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61D7CA0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A87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7D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3C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A2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99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1AEB5ACE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FB4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FB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C25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3C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0F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14112913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60B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1B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43F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E04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A80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3137EBA" w14:textId="77777777" w:rsidTr="002D6262">
        <w:trPr>
          <w:trHeight w:val="258"/>
        </w:trPr>
        <w:tc>
          <w:tcPr>
            <w:tcW w:w="9540" w:type="dxa"/>
            <w:gridSpan w:val="8"/>
            <w:tcBorders>
              <w:top w:val="single" w:sz="4" w:space="0" w:color="auto"/>
            </w:tcBorders>
            <w:vAlign w:val="center"/>
          </w:tcPr>
          <w:p w14:paraId="716176B2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73D0D0E" w14:textId="77777777" w:rsidTr="002D6262">
        <w:trPr>
          <w:trHeight w:val="567"/>
        </w:trPr>
        <w:tc>
          <w:tcPr>
            <w:tcW w:w="9540" w:type="dxa"/>
            <w:gridSpan w:val="8"/>
            <w:tcBorders>
              <w:bottom w:val="single" w:sz="4" w:space="0" w:color="auto"/>
            </w:tcBorders>
            <w:vAlign w:val="center"/>
          </w:tcPr>
          <w:p w14:paraId="5DF18D58" w14:textId="77777777" w:rsidR="00B00FDA" w:rsidRPr="00E46031" w:rsidRDefault="00B00FDA" w:rsidP="002D6262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E46031">
              <w:rPr>
                <w:rFonts w:asciiTheme="minorHAnsi" w:hAnsiTheme="minorHAnsi" w:cstheme="minorHAnsi"/>
                <w:b/>
                <w:bCs/>
                <w:lang w:val="es-MX"/>
              </w:rPr>
              <w:t>Programas de posgrado en ingeniería que imparte la institución o dependencia</w:t>
            </w:r>
          </w:p>
          <w:p w14:paraId="16C858C4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3486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Modalidad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(Escolarizado, No escolarizado, Mixto)</w:t>
            </w:r>
          </w:p>
          <w:p w14:paraId="1F020AFB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Nivel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Consolidado, En desarrollo, Reciente creación, Competencia internacional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  <w:p w14:paraId="2C6C065E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ABA3A3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1D0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Nombre del Programa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63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Año de inicio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BB8" w14:textId="69CB549A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Matr</w:t>
            </w:r>
            <w:r w:rsidR="00DF5537">
              <w:rPr>
                <w:rFonts w:asciiTheme="minorHAnsi" w:hAnsiTheme="minorHAnsi" w:cstheme="minorHAnsi"/>
                <w:lang w:val="es-MX"/>
              </w:rPr>
              <w:t>í</w:t>
            </w:r>
            <w:r>
              <w:rPr>
                <w:rFonts w:asciiTheme="minorHAnsi" w:hAnsiTheme="minorHAnsi" w:cstheme="minorHAnsi"/>
                <w:lang w:val="es-MX"/>
              </w:rPr>
              <w:t>cula</w:t>
            </w:r>
          </w:p>
          <w:p w14:paraId="7C6C73D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total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735F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No. de Registro</w:t>
            </w:r>
            <w:r>
              <w:rPr>
                <w:rFonts w:asciiTheme="minorHAnsi" w:hAnsiTheme="minorHAnsi" w:cstheme="minorHAnsi"/>
                <w:lang w:val="es-MX"/>
              </w:rPr>
              <w:br/>
              <w:t>en PNPC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30B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Modalidad</w:t>
            </w:r>
            <w:r w:rsidRPr="00D34867">
              <w:rPr>
                <w:rFonts w:asciiTheme="minorHAnsi" w:hAnsiTheme="minorHAnsi" w:cstheme="minorHAnsi"/>
                <w:vertAlign w:val="superscript"/>
                <w:lang w:val="es-MX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D8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Nivel</w:t>
            </w:r>
            <w:r w:rsidRPr="00D34867">
              <w:rPr>
                <w:rFonts w:asciiTheme="minorHAnsi" w:hAnsiTheme="minorHAnsi" w:cstheme="minorHAnsi"/>
                <w:vertAlign w:val="superscript"/>
                <w:lang w:val="es-MX"/>
              </w:rPr>
              <w:t>4</w:t>
            </w:r>
          </w:p>
        </w:tc>
      </w:tr>
      <w:tr w:rsidR="00B00FDA" w:rsidRPr="007A3F3E" w14:paraId="3F418DC1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DC5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B38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63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1C6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71F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22A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02ABDDD8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F3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378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16A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BD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44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46E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35794669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0F1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D3F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D22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AD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364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5AF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65D91189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79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D3B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F52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2D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A5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BB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6A68EC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59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0A4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DCA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2E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66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79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FF5C7E0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3C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FD6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FB5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9D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53A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F8E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7301CC8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9B37C7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 w:rsidRPr="00997A48">
        <w:rPr>
          <w:rFonts w:asciiTheme="minorHAnsi" w:hAnsiTheme="minorHAnsi" w:cstheme="minorBidi"/>
          <w:b/>
          <w:bCs/>
        </w:rPr>
        <w:t>Vinculación con organismos nacionales</w:t>
      </w:r>
      <w:r>
        <w:rPr>
          <w:rFonts w:asciiTheme="minorHAnsi" w:hAnsiTheme="minorHAnsi" w:cstheme="minorBidi"/>
          <w:b/>
          <w:bCs/>
        </w:rPr>
        <w:t xml:space="preserve"> e internacionales</w:t>
      </w:r>
    </w:p>
    <w:p w14:paraId="05BB1F1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76A4E68F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Nacionales</w:t>
      </w:r>
    </w:p>
    <w:p w14:paraId="2F2DEC0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573"/>
      </w:tblGrid>
      <w:tr w:rsidR="00B00FDA" w14:paraId="549DFB34" w14:textId="77777777" w:rsidTr="002D6262">
        <w:tc>
          <w:tcPr>
            <w:tcW w:w="3114" w:type="dxa"/>
            <w:vAlign w:val="center"/>
          </w:tcPr>
          <w:p w14:paraId="0FC531A6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Organismo</w:t>
            </w:r>
          </w:p>
        </w:tc>
        <w:tc>
          <w:tcPr>
            <w:tcW w:w="1843" w:type="dxa"/>
            <w:vAlign w:val="center"/>
          </w:tcPr>
          <w:p w14:paraId="1B0E6401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Tipo de convenio</w:t>
            </w:r>
          </w:p>
        </w:tc>
        <w:tc>
          <w:tcPr>
            <w:tcW w:w="4573" w:type="dxa"/>
            <w:vAlign w:val="center"/>
          </w:tcPr>
          <w:p w14:paraId="121F44C5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Características más relevantes de la relación</w:t>
            </w:r>
          </w:p>
        </w:tc>
      </w:tr>
      <w:tr w:rsidR="00B00FDA" w14:paraId="5341426B" w14:textId="77777777" w:rsidTr="002D6262">
        <w:tc>
          <w:tcPr>
            <w:tcW w:w="3114" w:type="dxa"/>
          </w:tcPr>
          <w:p w14:paraId="4BBAD83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A05F6D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31DBAB2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FC6C822" w14:textId="77777777" w:rsidTr="002D6262">
        <w:tc>
          <w:tcPr>
            <w:tcW w:w="3114" w:type="dxa"/>
          </w:tcPr>
          <w:p w14:paraId="099DE182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8E0FB8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3A1DAEC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FEAAD6B" w14:textId="77777777" w:rsidTr="002D6262">
        <w:tc>
          <w:tcPr>
            <w:tcW w:w="3114" w:type="dxa"/>
          </w:tcPr>
          <w:p w14:paraId="27F890E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5DBAB8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74F7FE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6ED22FF5" w14:textId="77777777" w:rsidTr="002D6262">
        <w:tc>
          <w:tcPr>
            <w:tcW w:w="3114" w:type="dxa"/>
          </w:tcPr>
          <w:p w14:paraId="090B95F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1C8447F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19C9D3E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F3DB5FB" w14:textId="77777777" w:rsidTr="002D6262">
        <w:tc>
          <w:tcPr>
            <w:tcW w:w="3114" w:type="dxa"/>
          </w:tcPr>
          <w:p w14:paraId="1086C650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1D72ABB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332CF0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0CABEE9" w14:textId="77777777" w:rsidTr="002D6262">
        <w:tc>
          <w:tcPr>
            <w:tcW w:w="3114" w:type="dxa"/>
          </w:tcPr>
          <w:p w14:paraId="5D7B47F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D85544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F00124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D0AA73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3CBCE5A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Internacionales</w:t>
      </w:r>
    </w:p>
    <w:p w14:paraId="35C241B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573"/>
      </w:tblGrid>
      <w:tr w:rsidR="00B00FDA" w14:paraId="55A4059B" w14:textId="77777777" w:rsidTr="002D6262">
        <w:tc>
          <w:tcPr>
            <w:tcW w:w="3114" w:type="dxa"/>
            <w:vAlign w:val="center"/>
          </w:tcPr>
          <w:p w14:paraId="7860808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Organismo</w:t>
            </w:r>
          </w:p>
        </w:tc>
        <w:tc>
          <w:tcPr>
            <w:tcW w:w="1843" w:type="dxa"/>
            <w:vAlign w:val="center"/>
          </w:tcPr>
          <w:p w14:paraId="292F4323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Tipo de convenio</w:t>
            </w:r>
          </w:p>
        </w:tc>
        <w:tc>
          <w:tcPr>
            <w:tcW w:w="4573" w:type="dxa"/>
            <w:vAlign w:val="center"/>
          </w:tcPr>
          <w:p w14:paraId="152F60DF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Características más relevantes de la relación</w:t>
            </w:r>
          </w:p>
        </w:tc>
      </w:tr>
      <w:tr w:rsidR="00B00FDA" w14:paraId="426B49CE" w14:textId="77777777" w:rsidTr="002D6262">
        <w:tc>
          <w:tcPr>
            <w:tcW w:w="3114" w:type="dxa"/>
          </w:tcPr>
          <w:p w14:paraId="1077E6C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62DDF1A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78B9F4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66E303C" w14:textId="77777777" w:rsidTr="002D6262">
        <w:tc>
          <w:tcPr>
            <w:tcW w:w="3114" w:type="dxa"/>
          </w:tcPr>
          <w:p w14:paraId="28FB2EF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474680D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6CAA022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2143AAB" w14:textId="77777777" w:rsidTr="002D6262">
        <w:tc>
          <w:tcPr>
            <w:tcW w:w="3114" w:type="dxa"/>
          </w:tcPr>
          <w:p w14:paraId="5C3D5F9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3989E08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9767FD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43041EA" w14:textId="77777777" w:rsidTr="002D6262">
        <w:tc>
          <w:tcPr>
            <w:tcW w:w="3114" w:type="dxa"/>
          </w:tcPr>
          <w:p w14:paraId="6D1B95D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6509CF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6DA2A8B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9DDE2A6" w14:textId="77777777" w:rsidTr="002D6262">
        <w:tc>
          <w:tcPr>
            <w:tcW w:w="3114" w:type="dxa"/>
          </w:tcPr>
          <w:p w14:paraId="1A5D6D2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D320F8C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48B2A2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A823A7A" w14:textId="77777777" w:rsidTr="002D6262">
        <w:tc>
          <w:tcPr>
            <w:tcW w:w="3114" w:type="dxa"/>
          </w:tcPr>
          <w:p w14:paraId="504D067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35FF0A4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143A455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10A0C13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97DFFC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1C97A9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Programas de apoyo para la formación integral de ingenieros</w:t>
      </w:r>
    </w:p>
    <w:p w14:paraId="296FABE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700"/>
      </w:tblGrid>
      <w:tr w:rsidR="00B00FDA" w14:paraId="309555EA" w14:textId="77777777" w:rsidTr="002D6262">
        <w:tc>
          <w:tcPr>
            <w:tcW w:w="2830" w:type="dxa"/>
          </w:tcPr>
          <w:p w14:paraId="3C234CC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Nombre del programa</w:t>
            </w:r>
          </w:p>
        </w:tc>
        <w:tc>
          <w:tcPr>
            <w:tcW w:w="6700" w:type="dxa"/>
          </w:tcPr>
          <w:p w14:paraId="31449F05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Incidencia en la formación de los ingenieros</w:t>
            </w:r>
          </w:p>
        </w:tc>
      </w:tr>
      <w:tr w:rsidR="00B00FDA" w14:paraId="0F1F18B6" w14:textId="77777777" w:rsidTr="002D6262">
        <w:tc>
          <w:tcPr>
            <w:tcW w:w="2830" w:type="dxa"/>
          </w:tcPr>
          <w:p w14:paraId="6C0DB65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65191A9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06FA56F5" w14:textId="77777777" w:rsidTr="002D6262">
        <w:tc>
          <w:tcPr>
            <w:tcW w:w="2830" w:type="dxa"/>
          </w:tcPr>
          <w:p w14:paraId="3703B48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243100D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7173013" w14:textId="77777777" w:rsidTr="002D6262">
        <w:tc>
          <w:tcPr>
            <w:tcW w:w="2830" w:type="dxa"/>
          </w:tcPr>
          <w:p w14:paraId="4CE6AB7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484D432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0134B723" w14:textId="77777777" w:rsidTr="002D6262">
        <w:tc>
          <w:tcPr>
            <w:tcW w:w="2830" w:type="dxa"/>
          </w:tcPr>
          <w:p w14:paraId="2F9C261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146EFEE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F897529" w14:textId="77777777" w:rsidTr="002D6262">
        <w:tc>
          <w:tcPr>
            <w:tcW w:w="2830" w:type="dxa"/>
          </w:tcPr>
          <w:p w14:paraId="5E62726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01CCF96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2FF846C9" w14:textId="77777777" w:rsidR="000A3692" w:rsidRDefault="000A3692" w:rsidP="00B00FDA">
      <w:pPr>
        <w:rPr>
          <w:rFonts w:asciiTheme="minorHAnsi" w:hAnsiTheme="minorHAnsi" w:cstheme="minorBidi"/>
          <w:b/>
          <w:bCs/>
        </w:rPr>
      </w:pPr>
    </w:p>
    <w:sectPr w:rsidR="000A3692" w:rsidSect="00D03B94">
      <w:headerReference w:type="default" r:id="rId8"/>
      <w:pgSz w:w="12240" w:h="15840"/>
      <w:pgMar w:top="1985" w:right="1260" w:bottom="1418" w:left="1440" w:header="70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0E75" w14:textId="77777777" w:rsidR="007067B1" w:rsidRDefault="007067B1">
      <w:r>
        <w:separator/>
      </w:r>
    </w:p>
  </w:endnote>
  <w:endnote w:type="continuationSeparator" w:id="0">
    <w:p w14:paraId="76B60883" w14:textId="77777777" w:rsidR="007067B1" w:rsidRDefault="007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8A3C" w14:textId="77777777" w:rsidR="007067B1" w:rsidRDefault="007067B1">
      <w:r>
        <w:separator/>
      </w:r>
    </w:p>
  </w:footnote>
  <w:footnote w:type="continuationSeparator" w:id="0">
    <w:p w14:paraId="06A5B5E7" w14:textId="77777777" w:rsidR="007067B1" w:rsidRDefault="0070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A9A4" w14:textId="27E68E3F" w:rsidR="004A0ECE" w:rsidRDefault="00816AC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53F4DC3" wp14:editId="39C0A34B">
          <wp:simplePos x="0" y="0"/>
          <wp:positionH relativeFrom="column">
            <wp:posOffset>-664210</wp:posOffset>
          </wp:positionH>
          <wp:positionV relativeFrom="paragraph">
            <wp:posOffset>-196215</wp:posOffset>
          </wp:positionV>
          <wp:extent cx="1229360" cy="766445"/>
          <wp:effectExtent l="19050" t="0" r="8890" b="0"/>
          <wp:wrapNone/>
          <wp:docPr id="25" name="Imagen 25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A465CA" w14:textId="52EBC3BA" w:rsidR="004A0ECE" w:rsidRDefault="00E14C48">
    <w:pPr>
      <w:pStyle w:val="Encabezado"/>
      <w:ind w:left="-180"/>
      <w:rPr>
        <w:rFonts w:ascii="Arial Narrow" w:hAnsi="Arial Narrow"/>
        <w:b/>
        <w:w w:val="150"/>
        <w:sz w:val="20"/>
      </w:rPr>
    </w:pPr>
    <w:r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38C336" wp14:editId="50A1A131">
              <wp:simplePos x="0" y="0"/>
              <wp:positionH relativeFrom="column">
                <wp:posOffset>714375</wp:posOffset>
              </wp:positionH>
              <wp:positionV relativeFrom="paragraph">
                <wp:posOffset>71755</wp:posOffset>
              </wp:positionV>
              <wp:extent cx="6019800" cy="352425"/>
              <wp:effectExtent l="0" t="0" r="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CA1B" w14:textId="0E71F281" w:rsidR="004A0ECE" w:rsidRPr="00E14C48" w:rsidRDefault="004A0ECE" w:rsidP="00CE13C1">
                          <w:pPr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18"/>
                              <w:szCs w:val="22"/>
                            </w:rPr>
                          </w:pP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A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SOCIACIÓN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ACIONAL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F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ACULTADES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Y</w:t>
                          </w:r>
                          <w:r w:rsidR="00E14C48"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SCUELAS 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I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C3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25pt;margin-top:5.65pt;width:474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" filled="f" stroked="f">
              <v:textbox>
                <w:txbxContent>
                  <w:p w14:paraId="785FCA1B" w14:textId="0E71F281" w:rsidR="004A0ECE" w:rsidRPr="00E14C48" w:rsidRDefault="004A0ECE" w:rsidP="00CE13C1">
                    <w:pPr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18"/>
                        <w:szCs w:val="22"/>
                      </w:rPr>
                    </w:pP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A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SOCIACIÓN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ACIONAL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F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ACULTADES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Y</w:t>
                    </w:r>
                    <w:r w:rsidR="00E14C48"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SCUELAS 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I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NGENIERÍA</w:t>
                    </w:r>
                  </w:p>
                </w:txbxContent>
              </v:textbox>
            </v:shape>
          </w:pict>
        </mc:Fallback>
      </mc:AlternateContent>
    </w:r>
    <w:r w:rsidR="005D0D7E"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F97583" wp14:editId="3B1DFF20">
              <wp:simplePos x="0" y="0"/>
              <wp:positionH relativeFrom="column">
                <wp:posOffset>-685800</wp:posOffset>
              </wp:positionH>
              <wp:positionV relativeFrom="paragraph">
                <wp:posOffset>449580</wp:posOffset>
              </wp:positionV>
              <wp:extent cx="7315200" cy="0"/>
              <wp:effectExtent l="19050" t="20955" r="19050" b="17145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4B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A08A9E1">
            <v:line id="Line 10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4b92" strokeweight="2.5pt" from="-54pt,35.4pt" to="522pt,35.4pt" w14:anchorId="49BF6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h6FgIAACoEAAAOAAAAZHJzL2Uyb0RvYy54bWysU8GO2jAQvVfqP1i+QxLIsh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"/>
          </w:pict>
        </mc:Fallback>
      </mc:AlternateContent>
    </w:r>
  </w:p>
  <w:p w14:paraId="7194DBDC" w14:textId="77777777" w:rsidR="004A0ECE" w:rsidRDefault="004A0ECE">
    <w:pPr>
      <w:pStyle w:val="Encabezado"/>
      <w:rPr>
        <w:sz w:val="18"/>
      </w:rPr>
    </w:pPr>
  </w:p>
  <w:p w14:paraId="769D0D3C" w14:textId="77777777" w:rsidR="004A0ECE" w:rsidRDefault="004A0E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020D"/>
    <w:multiLevelType w:val="hybridMultilevel"/>
    <w:tmpl w:val="BF06D06A"/>
    <w:lvl w:ilvl="0" w:tplc="5464D7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E7F"/>
    <w:multiLevelType w:val="hybridMultilevel"/>
    <w:tmpl w:val="1F30DC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F3C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 w15:restartNumberingAfterBreak="0">
    <w:nsid w:val="59B37485"/>
    <w:multiLevelType w:val="hybridMultilevel"/>
    <w:tmpl w:val="AD60B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E0C"/>
    <w:multiLevelType w:val="hybridMultilevel"/>
    <w:tmpl w:val="8800E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40336">
    <w:abstractNumId w:val="2"/>
  </w:num>
  <w:num w:numId="2" w16cid:durableId="1046829769">
    <w:abstractNumId w:val="0"/>
  </w:num>
  <w:num w:numId="3" w16cid:durableId="1463502561">
    <w:abstractNumId w:val="3"/>
  </w:num>
  <w:num w:numId="4" w16cid:durableId="858473057">
    <w:abstractNumId w:val="4"/>
  </w:num>
  <w:num w:numId="5" w16cid:durableId="5068667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92"/>
    <w:rsid w:val="0000049C"/>
    <w:rsid w:val="00000B22"/>
    <w:rsid w:val="000032FA"/>
    <w:rsid w:val="00003F11"/>
    <w:rsid w:val="000144B0"/>
    <w:rsid w:val="0001788E"/>
    <w:rsid w:val="00024214"/>
    <w:rsid w:val="00026363"/>
    <w:rsid w:val="000266D6"/>
    <w:rsid w:val="00033B19"/>
    <w:rsid w:val="0004004F"/>
    <w:rsid w:val="000418AA"/>
    <w:rsid w:val="00044A57"/>
    <w:rsid w:val="000451DD"/>
    <w:rsid w:val="0005053C"/>
    <w:rsid w:val="000516FC"/>
    <w:rsid w:val="00056889"/>
    <w:rsid w:val="00056CB9"/>
    <w:rsid w:val="00061FF7"/>
    <w:rsid w:val="00062F90"/>
    <w:rsid w:val="00065206"/>
    <w:rsid w:val="0006724A"/>
    <w:rsid w:val="00067EEA"/>
    <w:rsid w:val="00070784"/>
    <w:rsid w:val="00077C3C"/>
    <w:rsid w:val="000843F9"/>
    <w:rsid w:val="0008539E"/>
    <w:rsid w:val="00086BD0"/>
    <w:rsid w:val="00087D8C"/>
    <w:rsid w:val="00090285"/>
    <w:rsid w:val="00090604"/>
    <w:rsid w:val="00090C00"/>
    <w:rsid w:val="00092418"/>
    <w:rsid w:val="000A0E39"/>
    <w:rsid w:val="000A3692"/>
    <w:rsid w:val="000D0897"/>
    <w:rsid w:val="000D58C3"/>
    <w:rsid w:val="000E0D80"/>
    <w:rsid w:val="000F29DF"/>
    <w:rsid w:val="00103E4C"/>
    <w:rsid w:val="00104CA1"/>
    <w:rsid w:val="00105026"/>
    <w:rsid w:val="00114C7A"/>
    <w:rsid w:val="00123807"/>
    <w:rsid w:val="001312F9"/>
    <w:rsid w:val="001419D9"/>
    <w:rsid w:val="0014267A"/>
    <w:rsid w:val="001426DB"/>
    <w:rsid w:val="00142CD4"/>
    <w:rsid w:val="00146DC8"/>
    <w:rsid w:val="00147AE3"/>
    <w:rsid w:val="00152D1E"/>
    <w:rsid w:val="00152E21"/>
    <w:rsid w:val="00156387"/>
    <w:rsid w:val="00173059"/>
    <w:rsid w:val="00173E26"/>
    <w:rsid w:val="001751A0"/>
    <w:rsid w:val="00177D92"/>
    <w:rsid w:val="00183C06"/>
    <w:rsid w:val="00193FEB"/>
    <w:rsid w:val="001956A1"/>
    <w:rsid w:val="001A118A"/>
    <w:rsid w:val="001A5E97"/>
    <w:rsid w:val="001A7621"/>
    <w:rsid w:val="001B7FD4"/>
    <w:rsid w:val="001C076E"/>
    <w:rsid w:val="001C3071"/>
    <w:rsid w:val="001D00EC"/>
    <w:rsid w:val="001D02FC"/>
    <w:rsid w:val="001D3A7E"/>
    <w:rsid w:val="001D3EFB"/>
    <w:rsid w:val="001D3FA4"/>
    <w:rsid w:val="001E1082"/>
    <w:rsid w:val="001E6020"/>
    <w:rsid w:val="001E6341"/>
    <w:rsid w:val="001F0D2B"/>
    <w:rsid w:val="001F1E86"/>
    <w:rsid w:val="001F39FC"/>
    <w:rsid w:val="0020539F"/>
    <w:rsid w:val="00212075"/>
    <w:rsid w:val="0021476D"/>
    <w:rsid w:val="002149A4"/>
    <w:rsid w:val="00222850"/>
    <w:rsid w:val="00226E85"/>
    <w:rsid w:val="00237EB1"/>
    <w:rsid w:val="00240E95"/>
    <w:rsid w:val="00242D75"/>
    <w:rsid w:val="00245E03"/>
    <w:rsid w:val="00253409"/>
    <w:rsid w:val="00256C7E"/>
    <w:rsid w:val="002668E3"/>
    <w:rsid w:val="002722D6"/>
    <w:rsid w:val="0027262E"/>
    <w:rsid w:val="002728B2"/>
    <w:rsid w:val="00273311"/>
    <w:rsid w:val="0028198D"/>
    <w:rsid w:val="002877BF"/>
    <w:rsid w:val="002878FB"/>
    <w:rsid w:val="002907DA"/>
    <w:rsid w:val="00291BEC"/>
    <w:rsid w:val="00293EF3"/>
    <w:rsid w:val="0029760B"/>
    <w:rsid w:val="002A0CC1"/>
    <w:rsid w:val="002A4213"/>
    <w:rsid w:val="002B12A7"/>
    <w:rsid w:val="002C2153"/>
    <w:rsid w:val="002C4B7F"/>
    <w:rsid w:val="002D05AB"/>
    <w:rsid w:val="002D0F98"/>
    <w:rsid w:val="002D328F"/>
    <w:rsid w:val="002E239E"/>
    <w:rsid w:val="002F1E02"/>
    <w:rsid w:val="002F290C"/>
    <w:rsid w:val="00303F41"/>
    <w:rsid w:val="00312686"/>
    <w:rsid w:val="003164B4"/>
    <w:rsid w:val="00333980"/>
    <w:rsid w:val="00351FDB"/>
    <w:rsid w:val="0035517D"/>
    <w:rsid w:val="00355459"/>
    <w:rsid w:val="00380D79"/>
    <w:rsid w:val="00381297"/>
    <w:rsid w:val="00383B8B"/>
    <w:rsid w:val="00385F37"/>
    <w:rsid w:val="003862D4"/>
    <w:rsid w:val="003878F2"/>
    <w:rsid w:val="00391C6C"/>
    <w:rsid w:val="00392558"/>
    <w:rsid w:val="003942D3"/>
    <w:rsid w:val="003A6E4B"/>
    <w:rsid w:val="003B0249"/>
    <w:rsid w:val="003C4C2C"/>
    <w:rsid w:val="003C58E3"/>
    <w:rsid w:val="003D4530"/>
    <w:rsid w:val="003D6335"/>
    <w:rsid w:val="003D70AC"/>
    <w:rsid w:val="003E2699"/>
    <w:rsid w:val="003F7E23"/>
    <w:rsid w:val="00403211"/>
    <w:rsid w:val="004036DC"/>
    <w:rsid w:val="00403737"/>
    <w:rsid w:val="00403F18"/>
    <w:rsid w:val="00412DCF"/>
    <w:rsid w:val="00412EFC"/>
    <w:rsid w:val="004176B6"/>
    <w:rsid w:val="00424E54"/>
    <w:rsid w:val="004261FA"/>
    <w:rsid w:val="0042770A"/>
    <w:rsid w:val="0043271A"/>
    <w:rsid w:val="00432833"/>
    <w:rsid w:val="00440AE2"/>
    <w:rsid w:val="00457DD4"/>
    <w:rsid w:val="004633C6"/>
    <w:rsid w:val="004638E8"/>
    <w:rsid w:val="00463E66"/>
    <w:rsid w:val="00470FAD"/>
    <w:rsid w:val="004968F3"/>
    <w:rsid w:val="004A0ECE"/>
    <w:rsid w:val="004A3A8B"/>
    <w:rsid w:val="004A7C64"/>
    <w:rsid w:val="004C6490"/>
    <w:rsid w:val="004D3B6D"/>
    <w:rsid w:val="004E4448"/>
    <w:rsid w:val="004E5B23"/>
    <w:rsid w:val="004E77DE"/>
    <w:rsid w:val="0050424E"/>
    <w:rsid w:val="005058B8"/>
    <w:rsid w:val="00517A0D"/>
    <w:rsid w:val="00517FA7"/>
    <w:rsid w:val="0052609E"/>
    <w:rsid w:val="00543E10"/>
    <w:rsid w:val="005623AE"/>
    <w:rsid w:val="00563939"/>
    <w:rsid w:val="0056670C"/>
    <w:rsid w:val="005763AC"/>
    <w:rsid w:val="00581300"/>
    <w:rsid w:val="00583C8B"/>
    <w:rsid w:val="00585A2D"/>
    <w:rsid w:val="00585E87"/>
    <w:rsid w:val="005907E9"/>
    <w:rsid w:val="005A2EB6"/>
    <w:rsid w:val="005A3682"/>
    <w:rsid w:val="005B5B8D"/>
    <w:rsid w:val="005B66EF"/>
    <w:rsid w:val="005C40C1"/>
    <w:rsid w:val="005D0D7E"/>
    <w:rsid w:val="005E175C"/>
    <w:rsid w:val="005E31F4"/>
    <w:rsid w:val="005E3A7E"/>
    <w:rsid w:val="005E3C0E"/>
    <w:rsid w:val="005E5791"/>
    <w:rsid w:val="00600BA2"/>
    <w:rsid w:val="00610ABB"/>
    <w:rsid w:val="006238F1"/>
    <w:rsid w:val="00624C41"/>
    <w:rsid w:val="006429EF"/>
    <w:rsid w:val="0065030D"/>
    <w:rsid w:val="0065100C"/>
    <w:rsid w:val="00654FFA"/>
    <w:rsid w:val="00660FF9"/>
    <w:rsid w:val="00663650"/>
    <w:rsid w:val="006642BA"/>
    <w:rsid w:val="00673ACE"/>
    <w:rsid w:val="00692E80"/>
    <w:rsid w:val="00693571"/>
    <w:rsid w:val="00696FC1"/>
    <w:rsid w:val="006A4E9F"/>
    <w:rsid w:val="006B0CA9"/>
    <w:rsid w:val="006B23C2"/>
    <w:rsid w:val="006D2D1B"/>
    <w:rsid w:val="006D41CF"/>
    <w:rsid w:val="006D76D6"/>
    <w:rsid w:val="006E1CF3"/>
    <w:rsid w:val="006E672C"/>
    <w:rsid w:val="006F0C07"/>
    <w:rsid w:val="007017F1"/>
    <w:rsid w:val="00705933"/>
    <w:rsid w:val="007067B1"/>
    <w:rsid w:val="00710B50"/>
    <w:rsid w:val="0071332D"/>
    <w:rsid w:val="0071334C"/>
    <w:rsid w:val="00730310"/>
    <w:rsid w:val="00736AEC"/>
    <w:rsid w:val="00753F96"/>
    <w:rsid w:val="00756282"/>
    <w:rsid w:val="00761A2E"/>
    <w:rsid w:val="00763B5F"/>
    <w:rsid w:val="00766A62"/>
    <w:rsid w:val="00780DDB"/>
    <w:rsid w:val="00782259"/>
    <w:rsid w:val="007840EC"/>
    <w:rsid w:val="0079153E"/>
    <w:rsid w:val="00793CF4"/>
    <w:rsid w:val="00793F20"/>
    <w:rsid w:val="00795D23"/>
    <w:rsid w:val="0079626C"/>
    <w:rsid w:val="007A2F43"/>
    <w:rsid w:val="007A3F3E"/>
    <w:rsid w:val="007A5CE6"/>
    <w:rsid w:val="007A62C2"/>
    <w:rsid w:val="007B18E1"/>
    <w:rsid w:val="007B3093"/>
    <w:rsid w:val="007B46D4"/>
    <w:rsid w:val="007B5F1E"/>
    <w:rsid w:val="007B7138"/>
    <w:rsid w:val="007C2FCF"/>
    <w:rsid w:val="007C33AC"/>
    <w:rsid w:val="007C7541"/>
    <w:rsid w:val="007D734E"/>
    <w:rsid w:val="007E0D47"/>
    <w:rsid w:val="007E448A"/>
    <w:rsid w:val="007E76CF"/>
    <w:rsid w:val="007E7BF5"/>
    <w:rsid w:val="007F6A82"/>
    <w:rsid w:val="008013DA"/>
    <w:rsid w:val="00805020"/>
    <w:rsid w:val="00807B46"/>
    <w:rsid w:val="00811C14"/>
    <w:rsid w:val="008141D3"/>
    <w:rsid w:val="00816AC7"/>
    <w:rsid w:val="00817F49"/>
    <w:rsid w:val="00823803"/>
    <w:rsid w:val="0083194E"/>
    <w:rsid w:val="00843BB9"/>
    <w:rsid w:val="0085371B"/>
    <w:rsid w:val="0085403D"/>
    <w:rsid w:val="00854BF1"/>
    <w:rsid w:val="00865492"/>
    <w:rsid w:val="00875707"/>
    <w:rsid w:val="00875CE2"/>
    <w:rsid w:val="00881D8F"/>
    <w:rsid w:val="00892A3A"/>
    <w:rsid w:val="00895BBC"/>
    <w:rsid w:val="008A0CE1"/>
    <w:rsid w:val="008B305E"/>
    <w:rsid w:val="008C2994"/>
    <w:rsid w:val="008C4869"/>
    <w:rsid w:val="008C7C12"/>
    <w:rsid w:val="008D495D"/>
    <w:rsid w:val="008D6590"/>
    <w:rsid w:val="008D6C14"/>
    <w:rsid w:val="008D6F1A"/>
    <w:rsid w:val="008E3642"/>
    <w:rsid w:val="00903C29"/>
    <w:rsid w:val="009118A7"/>
    <w:rsid w:val="00921332"/>
    <w:rsid w:val="00921810"/>
    <w:rsid w:val="00924263"/>
    <w:rsid w:val="00925ED5"/>
    <w:rsid w:val="00930454"/>
    <w:rsid w:val="0093710A"/>
    <w:rsid w:val="00940D7F"/>
    <w:rsid w:val="0094433B"/>
    <w:rsid w:val="009454F3"/>
    <w:rsid w:val="0095395C"/>
    <w:rsid w:val="00953994"/>
    <w:rsid w:val="0096419A"/>
    <w:rsid w:val="009642F1"/>
    <w:rsid w:val="009738D1"/>
    <w:rsid w:val="00975890"/>
    <w:rsid w:val="00982062"/>
    <w:rsid w:val="009847A3"/>
    <w:rsid w:val="009909AD"/>
    <w:rsid w:val="00992EFB"/>
    <w:rsid w:val="0099717A"/>
    <w:rsid w:val="00997A48"/>
    <w:rsid w:val="009A255A"/>
    <w:rsid w:val="009A2A7E"/>
    <w:rsid w:val="009B206A"/>
    <w:rsid w:val="009B3D60"/>
    <w:rsid w:val="009C4595"/>
    <w:rsid w:val="009D2754"/>
    <w:rsid w:val="009E1DC2"/>
    <w:rsid w:val="009E7843"/>
    <w:rsid w:val="009F3302"/>
    <w:rsid w:val="009F36C8"/>
    <w:rsid w:val="00A04861"/>
    <w:rsid w:val="00A10F47"/>
    <w:rsid w:val="00A11351"/>
    <w:rsid w:val="00A1151B"/>
    <w:rsid w:val="00A12228"/>
    <w:rsid w:val="00A152A0"/>
    <w:rsid w:val="00A238DD"/>
    <w:rsid w:val="00A24727"/>
    <w:rsid w:val="00A30D45"/>
    <w:rsid w:val="00A31C4F"/>
    <w:rsid w:val="00A3677C"/>
    <w:rsid w:val="00A41C99"/>
    <w:rsid w:val="00A42750"/>
    <w:rsid w:val="00A45D26"/>
    <w:rsid w:val="00A4686E"/>
    <w:rsid w:val="00A5186A"/>
    <w:rsid w:val="00A5799B"/>
    <w:rsid w:val="00A66395"/>
    <w:rsid w:val="00A66C04"/>
    <w:rsid w:val="00A70C8F"/>
    <w:rsid w:val="00A70F03"/>
    <w:rsid w:val="00A81C8A"/>
    <w:rsid w:val="00AD3B9C"/>
    <w:rsid w:val="00AE12CE"/>
    <w:rsid w:val="00AE2298"/>
    <w:rsid w:val="00AE3A2B"/>
    <w:rsid w:val="00AE483C"/>
    <w:rsid w:val="00AF070B"/>
    <w:rsid w:val="00AF14AD"/>
    <w:rsid w:val="00AF1CBA"/>
    <w:rsid w:val="00AF2332"/>
    <w:rsid w:val="00B00FDA"/>
    <w:rsid w:val="00B41F77"/>
    <w:rsid w:val="00B43311"/>
    <w:rsid w:val="00B62630"/>
    <w:rsid w:val="00B65944"/>
    <w:rsid w:val="00B674AE"/>
    <w:rsid w:val="00B77463"/>
    <w:rsid w:val="00B94133"/>
    <w:rsid w:val="00B95215"/>
    <w:rsid w:val="00BA0107"/>
    <w:rsid w:val="00BB515A"/>
    <w:rsid w:val="00BB7DF8"/>
    <w:rsid w:val="00BC4A61"/>
    <w:rsid w:val="00BC7B69"/>
    <w:rsid w:val="00BE317B"/>
    <w:rsid w:val="00BE3D54"/>
    <w:rsid w:val="00BE7F6C"/>
    <w:rsid w:val="00BF1C54"/>
    <w:rsid w:val="00BF4A28"/>
    <w:rsid w:val="00C04360"/>
    <w:rsid w:val="00C059AF"/>
    <w:rsid w:val="00C13F20"/>
    <w:rsid w:val="00C2396F"/>
    <w:rsid w:val="00C42038"/>
    <w:rsid w:val="00C514C3"/>
    <w:rsid w:val="00C527F5"/>
    <w:rsid w:val="00C5480B"/>
    <w:rsid w:val="00C55AD8"/>
    <w:rsid w:val="00C5782B"/>
    <w:rsid w:val="00C70CD1"/>
    <w:rsid w:val="00C74DEB"/>
    <w:rsid w:val="00C778CD"/>
    <w:rsid w:val="00C8119D"/>
    <w:rsid w:val="00C83A92"/>
    <w:rsid w:val="00C86472"/>
    <w:rsid w:val="00C928BC"/>
    <w:rsid w:val="00C94BE9"/>
    <w:rsid w:val="00C97E9B"/>
    <w:rsid w:val="00CA5575"/>
    <w:rsid w:val="00CA7409"/>
    <w:rsid w:val="00CB0376"/>
    <w:rsid w:val="00CB09C7"/>
    <w:rsid w:val="00CC3B38"/>
    <w:rsid w:val="00CD08EB"/>
    <w:rsid w:val="00CD0921"/>
    <w:rsid w:val="00CD2314"/>
    <w:rsid w:val="00CD5DC2"/>
    <w:rsid w:val="00CE015D"/>
    <w:rsid w:val="00CE13C1"/>
    <w:rsid w:val="00CE257A"/>
    <w:rsid w:val="00CE44A6"/>
    <w:rsid w:val="00D03B94"/>
    <w:rsid w:val="00D1168D"/>
    <w:rsid w:val="00D133EF"/>
    <w:rsid w:val="00D1379F"/>
    <w:rsid w:val="00D34867"/>
    <w:rsid w:val="00D362BA"/>
    <w:rsid w:val="00D54632"/>
    <w:rsid w:val="00D54FCA"/>
    <w:rsid w:val="00D55A8C"/>
    <w:rsid w:val="00D614A1"/>
    <w:rsid w:val="00D64C4C"/>
    <w:rsid w:val="00D70379"/>
    <w:rsid w:val="00D742EA"/>
    <w:rsid w:val="00D757FD"/>
    <w:rsid w:val="00D7672B"/>
    <w:rsid w:val="00D7794B"/>
    <w:rsid w:val="00D814D1"/>
    <w:rsid w:val="00D87959"/>
    <w:rsid w:val="00D9422B"/>
    <w:rsid w:val="00D94DF8"/>
    <w:rsid w:val="00D94F78"/>
    <w:rsid w:val="00D96B52"/>
    <w:rsid w:val="00D96B65"/>
    <w:rsid w:val="00DA36F3"/>
    <w:rsid w:val="00DA416F"/>
    <w:rsid w:val="00DB056C"/>
    <w:rsid w:val="00DB1ECF"/>
    <w:rsid w:val="00DB3A4D"/>
    <w:rsid w:val="00DC472D"/>
    <w:rsid w:val="00DC59F7"/>
    <w:rsid w:val="00DC5E5A"/>
    <w:rsid w:val="00DD368A"/>
    <w:rsid w:val="00DD4511"/>
    <w:rsid w:val="00DE311D"/>
    <w:rsid w:val="00DE31FF"/>
    <w:rsid w:val="00DE3391"/>
    <w:rsid w:val="00DE5330"/>
    <w:rsid w:val="00DE6697"/>
    <w:rsid w:val="00DE689F"/>
    <w:rsid w:val="00DF5537"/>
    <w:rsid w:val="00DF6469"/>
    <w:rsid w:val="00E00932"/>
    <w:rsid w:val="00E018E2"/>
    <w:rsid w:val="00E01E7D"/>
    <w:rsid w:val="00E039C6"/>
    <w:rsid w:val="00E07B84"/>
    <w:rsid w:val="00E11520"/>
    <w:rsid w:val="00E14C48"/>
    <w:rsid w:val="00E2366B"/>
    <w:rsid w:val="00E35465"/>
    <w:rsid w:val="00E37A0D"/>
    <w:rsid w:val="00E46031"/>
    <w:rsid w:val="00E505B1"/>
    <w:rsid w:val="00E512F0"/>
    <w:rsid w:val="00E515A7"/>
    <w:rsid w:val="00E52F5E"/>
    <w:rsid w:val="00E628D4"/>
    <w:rsid w:val="00E65172"/>
    <w:rsid w:val="00E70506"/>
    <w:rsid w:val="00E84A80"/>
    <w:rsid w:val="00E93D50"/>
    <w:rsid w:val="00E96426"/>
    <w:rsid w:val="00EA37A9"/>
    <w:rsid w:val="00EA5B83"/>
    <w:rsid w:val="00EA6A49"/>
    <w:rsid w:val="00EA7258"/>
    <w:rsid w:val="00EB0A17"/>
    <w:rsid w:val="00EB1229"/>
    <w:rsid w:val="00EB689B"/>
    <w:rsid w:val="00EC198A"/>
    <w:rsid w:val="00EC5977"/>
    <w:rsid w:val="00ED451E"/>
    <w:rsid w:val="00ED526A"/>
    <w:rsid w:val="00EE1A96"/>
    <w:rsid w:val="00EE3870"/>
    <w:rsid w:val="00EE6108"/>
    <w:rsid w:val="00EE7ACB"/>
    <w:rsid w:val="00EF43BA"/>
    <w:rsid w:val="00F01718"/>
    <w:rsid w:val="00F03D96"/>
    <w:rsid w:val="00F04352"/>
    <w:rsid w:val="00F07111"/>
    <w:rsid w:val="00F074E1"/>
    <w:rsid w:val="00F119FB"/>
    <w:rsid w:val="00F13429"/>
    <w:rsid w:val="00F13A1F"/>
    <w:rsid w:val="00F2010A"/>
    <w:rsid w:val="00F238EB"/>
    <w:rsid w:val="00F2578F"/>
    <w:rsid w:val="00F414A8"/>
    <w:rsid w:val="00F422AE"/>
    <w:rsid w:val="00F445D1"/>
    <w:rsid w:val="00F44B3F"/>
    <w:rsid w:val="00F45A14"/>
    <w:rsid w:val="00F53404"/>
    <w:rsid w:val="00F5423C"/>
    <w:rsid w:val="00F65157"/>
    <w:rsid w:val="00F70F30"/>
    <w:rsid w:val="00F7455F"/>
    <w:rsid w:val="00F74A04"/>
    <w:rsid w:val="00F84770"/>
    <w:rsid w:val="00F91E91"/>
    <w:rsid w:val="00F951BB"/>
    <w:rsid w:val="00F96153"/>
    <w:rsid w:val="00F97D4C"/>
    <w:rsid w:val="00FA3480"/>
    <w:rsid w:val="00FA7FF7"/>
    <w:rsid w:val="00FC41F6"/>
    <w:rsid w:val="00FC62B5"/>
    <w:rsid w:val="00FC6FF2"/>
    <w:rsid w:val="00FE2036"/>
    <w:rsid w:val="00FE240A"/>
    <w:rsid w:val="00FE2DD1"/>
    <w:rsid w:val="00FE3724"/>
    <w:rsid w:val="00FF2373"/>
    <w:rsid w:val="00FF7421"/>
    <w:rsid w:val="00FF7815"/>
    <w:rsid w:val="1BE1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AB2BB"/>
  <w15:docId w15:val="{6AE54E55-F7A8-499A-A67A-5C9E169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 Narrow" w:hAnsi="Arial Narrow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both"/>
    </w:pPr>
    <w:rPr>
      <w:szCs w:val="20"/>
    </w:rPr>
  </w:style>
  <w:style w:type="paragraph" w:styleId="Textoindependiente3">
    <w:name w:val="Body Text 3"/>
    <w:basedOn w:val="Normal"/>
    <w:semiHidden/>
    <w:pPr>
      <w:jc w:val="center"/>
    </w:pPr>
    <w:rPr>
      <w:b/>
      <w:sz w:val="32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3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 Narrow" w:hAnsi="Arial Narrow"/>
      <w:b/>
      <w:bCs/>
      <w:sz w:val="26"/>
      <w:szCs w:val="20"/>
      <w:lang w:val="es-ES_tradnl"/>
    </w:rPr>
  </w:style>
  <w:style w:type="paragraph" w:customStyle="1" w:styleId="Segundoprrafo">
    <w:name w:val="Segundo párrafo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character" w:customStyle="1" w:styleId="Textoindependiente2Car">
    <w:name w:val="Texto independiente 2 Car"/>
    <w:link w:val="Textoindependiente2"/>
    <w:rsid w:val="006E672C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4F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link w:val="Textoindependiente"/>
    <w:rsid w:val="00654FFA"/>
    <w:rPr>
      <w:sz w:val="36"/>
      <w:szCs w:val="24"/>
      <w:lang w:eastAsia="es-ES"/>
    </w:rPr>
  </w:style>
  <w:style w:type="character" w:styleId="Textoennegrita">
    <w:name w:val="Strong"/>
    <w:uiPriority w:val="22"/>
    <w:qFormat/>
    <w:rsid w:val="00654F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0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07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0249"/>
    <w:pPr>
      <w:ind w:left="720"/>
      <w:contextualSpacing/>
    </w:pPr>
    <w:rPr>
      <w:lang w:val="es-MX"/>
    </w:rPr>
  </w:style>
  <w:style w:type="paragraph" w:customStyle="1" w:styleId="Default">
    <w:name w:val="Default"/>
    <w:rsid w:val="00992E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061FF7"/>
  </w:style>
  <w:style w:type="character" w:styleId="Refdecomentario">
    <w:name w:val="annotation reference"/>
    <w:uiPriority w:val="99"/>
    <w:semiHidden/>
    <w:rsid w:val="000E0D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F4F7-B1F4-493B-9DBF-C41B887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Anfei3</dc:creator>
  <cp:lastModifiedBy>Adrian Espinosa Trinidad</cp:lastModifiedBy>
  <cp:revision>3</cp:revision>
  <cp:lastPrinted>2019-04-22T21:18:00Z</cp:lastPrinted>
  <dcterms:created xsi:type="dcterms:W3CDTF">2024-08-01T17:59:00Z</dcterms:created>
  <dcterms:modified xsi:type="dcterms:W3CDTF">2024-08-01T19:04:00Z</dcterms:modified>
</cp:coreProperties>
</file>